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B694" w14:textId="77777777" w:rsidR="00C179F2" w:rsidRDefault="00E25BC7" w:rsidP="00511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8E">
        <w:rPr>
          <w:rFonts w:ascii="Times New Roman" w:hAnsi="Times New Roman" w:cs="Times New Roman"/>
          <w:b/>
          <w:sz w:val="24"/>
          <w:szCs w:val="24"/>
        </w:rPr>
        <w:t>DOKUMEN YANG DISIAPKAN SAAT MENDAFTAR KAJI ETIK</w:t>
      </w:r>
    </w:p>
    <w:p w14:paraId="2764B695" w14:textId="77777777" w:rsidR="00511D8E" w:rsidRPr="00511D8E" w:rsidRDefault="00511D8E" w:rsidP="00511D8E">
      <w:pPr>
        <w:tabs>
          <w:tab w:val="left" w:pos="6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76"/>
        <w:gridCol w:w="5520"/>
        <w:gridCol w:w="1559"/>
        <w:gridCol w:w="1559"/>
      </w:tblGrid>
      <w:tr w:rsidR="00CF107D" w:rsidRPr="00CF107D" w14:paraId="2764B69A" w14:textId="77777777" w:rsidTr="00232EE9">
        <w:trPr>
          <w:trHeight w:val="516"/>
        </w:trPr>
        <w:tc>
          <w:tcPr>
            <w:tcW w:w="576" w:type="dxa"/>
            <w:vAlign w:val="center"/>
          </w:tcPr>
          <w:p w14:paraId="2764B696" w14:textId="77777777"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20" w:type="dxa"/>
            <w:vAlign w:val="center"/>
          </w:tcPr>
          <w:p w14:paraId="2764B697" w14:textId="77777777"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RINCIAN</w:t>
            </w:r>
          </w:p>
        </w:tc>
        <w:tc>
          <w:tcPr>
            <w:tcW w:w="1559" w:type="dxa"/>
            <w:vAlign w:val="center"/>
          </w:tcPr>
          <w:p w14:paraId="2764B698" w14:textId="77777777"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1559" w:type="dxa"/>
            <w:vAlign w:val="center"/>
          </w:tcPr>
          <w:p w14:paraId="2764B699" w14:textId="77777777"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CF107D" w:rsidRPr="00CF107D" w14:paraId="2764B69F" w14:textId="77777777" w:rsidTr="00232EE9">
        <w:tc>
          <w:tcPr>
            <w:tcW w:w="576" w:type="dxa"/>
            <w:vAlign w:val="center"/>
          </w:tcPr>
          <w:p w14:paraId="2764B69B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14:paraId="2764B69C" w14:textId="7202A90F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pengantar </w:t>
            </w:r>
            <w:r w:rsidR="00982B99">
              <w:rPr>
                <w:rFonts w:ascii="Times New Roman" w:hAnsi="Times New Roman" w:cs="Times New Roman"/>
                <w:sz w:val="24"/>
                <w:szCs w:val="24"/>
              </w:rPr>
              <w:t xml:space="preserve">dari pejabat </w:t>
            </w:r>
          </w:p>
        </w:tc>
        <w:tc>
          <w:tcPr>
            <w:tcW w:w="1559" w:type="dxa"/>
          </w:tcPr>
          <w:p w14:paraId="2764B69D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1</w:t>
            </w:r>
          </w:p>
        </w:tc>
        <w:tc>
          <w:tcPr>
            <w:tcW w:w="1559" w:type="dxa"/>
          </w:tcPr>
          <w:p w14:paraId="2764B69E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A8" w14:textId="77777777" w:rsidTr="00232EE9">
        <w:tc>
          <w:tcPr>
            <w:tcW w:w="576" w:type="dxa"/>
          </w:tcPr>
          <w:p w14:paraId="2764B6A0" w14:textId="77777777" w:rsidR="00CF107D" w:rsidRPr="00CF107D" w:rsidRDefault="00CF107D" w:rsidP="00232EE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14:paraId="2764B6A1" w14:textId="77777777" w:rsidR="00CF107D" w:rsidRPr="00CF107D" w:rsidRDefault="00CF107D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Bukti Pembayaran / KTM mahasiswa</w:t>
            </w:r>
          </w:p>
          <w:p w14:paraId="2764B6A2" w14:textId="77777777" w:rsidR="00CF107D" w:rsidRPr="00CF107D" w:rsidRDefault="00CF107D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Pembayaran dapat dilakukan melalui</w:t>
            </w:r>
          </w:p>
          <w:p w14:paraId="2764B6A3" w14:textId="77777777" w:rsidR="0000227A" w:rsidRPr="0000227A" w:rsidRDefault="00CF107D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No. Rekening </w:t>
            </w:r>
          </w:p>
          <w:p w14:paraId="2764B6A4" w14:textId="167815ED" w:rsidR="0000227A" w:rsidRPr="0000227A" w:rsidRDefault="0000227A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27A">
              <w:rPr>
                <w:rFonts w:ascii="Times New Roman" w:hAnsi="Times New Roman" w:cs="Times New Roman"/>
                <w:sz w:val="24"/>
                <w:szCs w:val="24"/>
              </w:rPr>
              <w:t>BNI</w:t>
            </w:r>
            <w:r w:rsidR="0023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7A">
              <w:rPr>
                <w:rFonts w:ascii="Times New Roman" w:hAnsi="Times New Roman" w:cs="Times New Roman"/>
                <w:sz w:val="24"/>
                <w:szCs w:val="24"/>
              </w:rPr>
              <w:t>46 : 0668110902</w:t>
            </w:r>
          </w:p>
          <w:p w14:paraId="2764B6A5" w14:textId="77777777" w:rsidR="00CF107D" w:rsidRPr="00CF107D" w:rsidRDefault="0000227A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227A">
              <w:rPr>
                <w:rFonts w:ascii="Times New Roman" w:hAnsi="Times New Roman" w:cs="Times New Roman"/>
                <w:sz w:val="24"/>
                <w:szCs w:val="24"/>
              </w:rPr>
              <w:t>a.n. RPL 010 BLU UNP UNTUK DKE</w:t>
            </w:r>
          </w:p>
        </w:tc>
        <w:tc>
          <w:tcPr>
            <w:tcW w:w="1559" w:type="dxa"/>
          </w:tcPr>
          <w:p w14:paraId="2764B6A6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A7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CF107D" w:rsidRPr="00CF107D" w14:paraId="2764B6AD" w14:textId="77777777" w:rsidTr="00232EE9">
        <w:tc>
          <w:tcPr>
            <w:tcW w:w="576" w:type="dxa"/>
            <w:vAlign w:val="center"/>
          </w:tcPr>
          <w:p w14:paraId="2764B6A9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vAlign w:val="center"/>
          </w:tcPr>
          <w:p w14:paraId="2764B6AA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Peneliti Utama</w:t>
            </w:r>
          </w:p>
        </w:tc>
        <w:tc>
          <w:tcPr>
            <w:tcW w:w="1559" w:type="dxa"/>
          </w:tcPr>
          <w:p w14:paraId="2764B6AB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AC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B2" w14:textId="77777777" w:rsidTr="00232EE9">
        <w:tc>
          <w:tcPr>
            <w:tcW w:w="576" w:type="dxa"/>
            <w:vAlign w:val="center"/>
          </w:tcPr>
          <w:p w14:paraId="2764B6AE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vAlign w:val="center"/>
          </w:tcPr>
          <w:p w14:paraId="2764B6AF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Curriculum Vitae Anggota Peneliti (bila ada)</w:t>
            </w:r>
          </w:p>
        </w:tc>
        <w:tc>
          <w:tcPr>
            <w:tcW w:w="1559" w:type="dxa"/>
          </w:tcPr>
          <w:p w14:paraId="2764B6B0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B1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B7" w14:textId="77777777" w:rsidTr="00232EE9">
        <w:tc>
          <w:tcPr>
            <w:tcW w:w="576" w:type="dxa"/>
            <w:vAlign w:val="center"/>
          </w:tcPr>
          <w:p w14:paraId="2764B6B3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vAlign w:val="center"/>
          </w:tcPr>
          <w:p w14:paraId="2764B6B4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Daftar Lembaga Sponsor</w:t>
            </w:r>
          </w:p>
        </w:tc>
        <w:tc>
          <w:tcPr>
            <w:tcW w:w="1559" w:type="dxa"/>
          </w:tcPr>
          <w:p w14:paraId="2764B6B5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B6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BC" w14:textId="77777777" w:rsidTr="00232EE9">
        <w:tc>
          <w:tcPr>
            <w:tcW w:w="576" w:type="dxa"/>
            <w:vAlign w:val="center"/>
          </w:tcPr>
          <w:p w14:paraId="2764B6B8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vAlign w:val="center"/>
          </w:tcPr>
          <w:p w14:paraId="2764B6B9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Surat Pernyataan 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1559" w:type="dxa"/>
          </w:tcPr>
          <w:p w14:paraId="2764B6BA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2</w:t>
            </w:r>
          </w:p>
        </w:tc>
        <w:tc>
          <w:tcPr>
            <w:tcW w:w="1559" w:type="dxa"/>
          </w:tcPr>
          <w:p w14:paraId="2764B6BB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C1" w14:textId="77777777" w:rsidTr="00232EE9">
        <w:tc>
          <w:tcPr>
            <w:tcW w:w="576" w:type="dxa"/>
            <w:vAlign w:val="center"/>
          </w:tcPr>
          <w:p w14:paraId="2764B6BD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0" w:type="dxa"/>
            <w:vAlign w:val="center"/>
          </w:tcPr>
          <w:p w14:paraId="2764B6BE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Instrumen / Kuesioner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1559" w:type="dxa"/>
          </w:tcPr>
          <w:p w14:paraId="2764B6BF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C0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14:paraId="2764B6C6" w14:textId="77777777" w:rsidTr="00232EE9">
        <w:tc>
          <w:tcPr>
            <w:tcW w:w="576" w:type="dxa"/>
            <w:vAlign w:val="center"/>
          </w:tcPr>
          <w:p w14:paraId="2764B6C2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0" w:type="dxa"/>
            <w:vAlign w:val="center"/>
          </w:tcPr>
          <w:p w14:paraId="2764B6C3" w14:textId="77777777"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Informed Consent (IC) dan Persetujuan Setelah Penjelasan (PSP) </w:t>
            </w:r>
          </w:p>
        </w:tc>
        <w:tc>
          <w:tcPr>
            <w:tcW w:w="1559" w:type="dxa"/>
          </w:tcPr>
          <w:p w14:paraId="2764B6C4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 3</w:t>
            </w:r>
          </w:p>
        </w:tc>
        <w:tc>
          <w:tcPr>
            <w:tcW w:w="1559" w:type="dxa"/>
          </w:tcPr>
          <w:p w14:paraId="2764B6C5" w14:textId="77777777"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511D8E" w:rsidRPr="00CF107D" w14:paraId="2764B6CB" w14:textId="77777777" w:rsidTr="00232EE9">
        <w:tc>
          <w:tcPr>
            <w:tcW w:w="576" w:type="dxa"/>
            <w:vAlign w:val="center"/>
          </w:tcPr>
          <w:p w14:paraId="2764B6C7" w14:textId="77777777" w:rsidR="00511D8E" w:rsidRPr="00CF107D" w:rsidRDefault="00511D8E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0" w:type="dxa"/>
            <w:vAlign w:val="center"/>
          </w:tcPr>
          <w:p w14:paraId="2764B6C8" w14:textId="77777777" w:rsidR="00511D8E" w:rsidRPr="00CF107D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  <w:r w:rsidR="00B075B0">
              <w:rPr>
                <w:rFonts w:ascii="Times New Roman" w:hAnsi="Times New Roman" w:cs="Times New Roman"/>
                <w:sz w:val="24"/>
                <w:szCs w:val="24"/>
              </w:rPr>
              <w:t xml:space="preserve"> peneliti</w:t>
            </w:r>
          </w:p>
        </w:tc>
        <w:tc>
          <w:tcPr>
            <w:tcW w:w="1559" w:type="dxa"/>
          </w:tcPr>
          <w:p w14:paraId="2764B6C9" w14:textId="77777777"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4B6CA" w14:textId="77777777"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511D8E" w:rsidRPr="00CF107D" w14:paraId="2764B6D1" w14:textId="77777777" w:rsidTr="00232EE9">
        <w:tc>
          <w:tcPr>
            <w:tcW w:w="576" w:type="dxa"/>
            <w:vAlign w:val="center"/>
          </w:tcPr>
          <w:p w14:paraId="2764B6CC" w14:textId="77777777" w:rsidR="00511D8E" w:rsidRPr="00CF107D" w:rsidRDefault="004E7827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0" w:type="dxa"/>
            <w:vAlign w:val="center"/>
          </w:tcPr>
          <w:p w14:paraId="2764B6CD" w14:textId="77777777" w:rsidR="00511D8E" w:rsidRDefault="00511D8E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 Penelitian</w:t>
            </w:r>
          </w:p>
          <w:p w14:paraId="2764B6CE" w14:textId="77777777" w:rsidR="00511D8E" w:rsidRPr="00CF107D" w:rsidRDefault="00511D8E" w:rsidP="00232EE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(tidak perlu di upload, hanya untuk memudahkan dalam pengisian secara online)</w:t>
            </w:r>
          </w:p>
        </w:tc>
        <w:tc>
          <w:tcPr>
            <w:tcW w:w="1559" w:type="dxa"/>
          </w:tcPr>
          <w:p w14:paraId="2764B6CF" w14:textId="77777777"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4</w:t>
            </w:r>
          </w:p>
        </w:tc>
        <w:tc>
          <w:tcPr>
            <w:tcW w:w="1559" w:type="dxa"/>
          </w:tcPr>
          <w:p w14:paraId="2764B6D0" w14:textId="77777777"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</w:tbl>
    <w:p w14:paraId="2764B6D2" w14:textId="77777777" w:rsidR="00CF107D" w:rsidRPr="00CF107D" w:rsidRDefault="00CF107D" w:rsidP="00CF107D">
      <w:pPr>
        <w:rPr>
          <w:rFonts w:ascii="Times New Roman" w:hAnsi="Times New Roman" w:cs="Times New Roman"/>
          <w:sz w:val="24"/>
          <w:szCs w:val="24"/>
        </w:rPr>
      </w:pPr>
    </w:p>
    <w:sectPr w:rsidR="00CF107D" w:rsidRPr="00CF107D" w:rsidSect="00E25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0711"/>
    <w:multiLevelType w:val="hybridMultilevel"/>
    <w:tmpl w:val="9214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698E"/>
    <w:multiLevelType w:val="hybridMultilevel"/>
    <w:tmpl w:val="9FD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C7"/>
    <w:rsid w:val="0000227A"/>
    <w:rsid w:val="00232EE9"/>
    <w:rsid w:val="004E7827"/>
    <w:rsid w:val="00511D8E"/>
    <w:rsid w:val="00982B99"/>
    <w:rsid w:val="00B075B0"/>
    <w:rsid w:val="00C179F2"/>
    <w:rsid w:val="00CF107D"/>
    <w:rsid w:val="00E25BC7"/>
    <w:rsid w:val="00F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B694"/>
  <w15:docId w15:val="{D4742917-38C0-4C5F-820E-19D3A382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C7"/>
    <w:pPr>
      <w:ind w:left="720"/>
      <w:contextualSpacing/>
    </w:pPr>
  </w:style>
  <w:style w:type="table" w:styleId="TableGrid">
    <w:name w:val="Table Grid"/>
    <w:basedOn w:val="TableNormal"/>
    <w:uiPriority w:val="59"/>
    <w:rsid w:val="00C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kptrfkm20154</dc:creator>
  <cp:lastModifiedBy>user</cp:lastModifiedBy>
  <cp:revision>6</cp:revision>
  <cp:lastPrinted>2018-08-29T02:43:00Z</cp:lastPrinted>
  <dcterms:created xsi:type="dcterms:W3CDTF">2018-08-29T02:12:00Z</dcterms:created>
  <dcterms:modified xsi:type="dcterms:W3CDTF">2020-09-08T05:22:00Z</dcterms:modified>
</cp:coreProperties>
</file>